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A4" w:rsidRPr="0091163B" w:rsidRDefault="00996AA4" w:rsidP="009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:rsidR="00996AA4" w:rsidRPr="0091163B" w:rsidRDefault="00996AA4" w:rsidP="009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</w:t>
      </w:r>
      <w:proofErr w:type="gramStart"/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май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2024 го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да»</w:t>
      </w:r>
    </w:p>
    <w:p w:rsidR="00996AA4" w:rsidRPr="0091163B" w:rsidRDefault="00996AA4" w:rsidP="00996AA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AA4" w:rsidRPr="00BA156A" w:rsidRDefault="00996AA4" w:rsidP="00996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>Настоящая информация отображает статистические данные о количестве обращений, вопросов, изложенных в обращениях российских и иностранных граждан, лиц без гражданства, объединений граждан, в том числе юридических лиц (далее – обращения граждан), рассмотренных местной администрацией.</w:t>
      </w:r>
    </w:p>
    <w:p w:rsidR="00996AA4" w:rsidRPr="001A371A" w:rsidRDefault="00996AA4" w:rsidP="00996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май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2024 года в Гагаринский муниц</w:t>
      </w:r>
      <w:r>
        <w:rPr>
          <w:rFonts w:ascii="Times New Roman" w:hAnsi="Times New Roman" w:cs="Times New Roman"/>
          <w:sz w:val="28"/>
          <w:szCs w:val="28"/>
        </w:rPr>
        <w:t>ипальный округ поступило 21</w:t>
      </w:r>
      <w:r>
        <w:rPr>
          <w:rFonts w:ascii="Times New Roman" w:hAnsi="Times New Roman" w:cs="Times New Roman"/>
          <w:sz w:val="28"/>
          <w:szCs w:val="28"/>
        </w:rPr>
        <w:t xml:space="preserve"> 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66527DB0">
        <w:rPr>
          <w:rFonts w:ascii="Times New Roman" w:hAnsi="Times New Roman" w:cs="Times New Roman"/>
          <w:sz w:val="28"/>
          <w:szCs w:val="28"/>
        </w:rPr>
        <w:t xml:space="preserve"> в том числе: письменных –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шт</w:t>
      </w:r>
      <w:r w:rsidRPr="66527DB0">
        <w:rPr>
          <w:rFonts w:ascii="Times New Roman" w:hAnsi="Times New Roman" w:cs="Times New Roman"/>
          <w:sz w:val="28"/>
          <w:szCs w:val="28"/>
        </w:rPr>
        <w:t xml:space="preserve">., в форме электронного документа –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шт., устных </w:t>
      </w:r>
      <w:r>
        <w:rPr>
          <w:rFonts w:ascii="Times New Roman" w:hAnsi="Times New Roman" w:cs="Times New Roman"/>
          <w:sz w:val="28"/>
          <w:szCs w:val="28"/>
        </w:rPr>
        <w:t>–не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AA4" w:rsidRPr="0091163B" w:rsidRDefault="00996AA4" w:rsidP="00996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AA4" w:rsidRDefault="00996AA4" w:rsidP="009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A1803" wp14:editId="1767E65C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96AA4" w:rsidRDefault="00996AA4" w:rsidP="009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6AA4" w:rsidRDefault="00996AA4" w:rsidP="009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6AA4" w:rsidRDefault="00996AA4" w:rsidP="009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ОБРАЩЕНИЙ</w:t>
      </w:r>
    </w:p>
    <w:p w:rsidR="00996AA4" w:rsidRPr="0091163B" w:rsidRDefault="00996AA4" w:rsidP="009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6AA4" w:rsidRPr="0091163B" w:rsidRDefault="00996AA4" w:rsidP="00996AA4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:rsidR="00996AA4" w:rsidRPr="0091163B" w:rsidRDefault="00996AA4" w:rsidP="009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6AA4" w:rsidRPr="0091163B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AA4" w:rsidRPr="0091163B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 w:rsidR="00011F4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AA4" w:rsidRPr="0091163B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AA4" w:rsidRPr="0091163B" w:rsidRDefault="00996AA4" w:rsidP="0099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1.4. Через уполномоченное лицо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996AA4" w:rsidRPr="0091163B" w:rsidRDefault="00996AA4" w:rsidP="0099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Российской Федерации»:</w:t>
      </w:r>
    </w:p>
    <w:p w:rsidR="00996AA4" w:rsidRPr="0091163B" w:rsidRDefault="00996AA4" w:rsidP="0099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из Приемной Президента РФ в г. Севастополе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996AA4" w:rsidRPr="0091163B" w:rsidRDefault="00996AA4" w:rsidP="0099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AA4" w:rsidRPr="0091163B" w:rsidRDefault="00996AA4" w:rsidP="0099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AA4" w:rsidRPr="0091163B" w:rsidRDefault="00996AA4" w:rsidP="00996A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996AA4" w:rsidRDefault="00996AA4" w:rsidP="0099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AA4" w:rsidRDefault="00996AA4" w:rsidP="0099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помощника депутата Государственной Думы – </w:t>
      </w:r>
      <w:r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96AA4" w:rsidRDefault="00996AA4" w:rsidP="0099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от депутата Совета Гагаринского МО – 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96AA4" w:rsidRDefault="00996AA4" w:rsidP="00996A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города Севастополя – не поступало;</w:t>
      </w:r>
    </w:p>
    <w:p w:rsidR="00996AA4" w:rsidRPr="0091163B" w:rsidRDefault="00996AA4" w:rsidP="0099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011F4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граждан непосредственно - 5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AA4" w:rsidRPr="0091163B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AA4" w:rsidRDefault="00996AA4" w:rsidP="009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:rsidR="00996AA4" w:rsidRDefault="00996AA4" w:rsidP="009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6AA4" w:rsidRPr="0091163B" w:rsidRDefault="00996AA4" w:rsidP="009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6AA4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AA4" w:rsidRPr="0091163B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011F4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AA4" w:rsidRPr="0091163B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2.3. Жалоба </w:t>
      </w:r>
      <w:proofErr w:type="gramStart"/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поступало;</w:t>
      </w:r>
    </w:p>
    <w:p w:rsidR="00996AA4" w:rsidRPr="0091163B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Запрос информации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996AA4" w:rsidRPr="0091163B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996AA4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обращение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AA4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2.7. «Открытое письмо»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996AA4" w:rsidRPr="0091163B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2.8. Предложение – не поступало.</w:t>
      </w:r>
    </w:p>
    <w:p w:rsidR="00996AA4" w:rsidRPr="0091163B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6AA4" w:rsidRDefault="00996AA4" w:rsidP="009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6AA4" w:rsidRPr="0091163B" w:rsidRDefault="00996AA4" w:rsidP="009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:rsidR="00996AA4" w:rsidRPr="0091163B" w:rsidRDefault="00996AA4" w:rsidP="009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6AA4" w:rsidRPr="0091163B" w:rsidRDefault="00996AA4" w:rsidP="0099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1F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AA4" w:rsidRPr="0091163B" w:rsidRDefault="00996AA4" w:rsidP="0099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011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AA4" w:rsidRPr="0091163B" w:rsidRDefault="00996AA4" w:rsidP="0099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Объединения граждан – не поступало;</w:t>
      </w:r>
    </w:p>
    <w:p w:rsidR="00996AA4" w:rsidRPr="0091163B" w:rsidRDefault="00996AA4" w:rsidP="0099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.4. Анонимные –</w:t>
      </w:r>
      <w:r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996AA4" w:rsidRPr="0091163B" w:rsidRDefault="00996AA4" w:rsidP="00996AA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996AA4" w:rsidRPr="0091163B" w:rsidRDefault="00996AA4" w:rsidP="009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признаку поступления</w:t>
      </w:r>
    </w:p>
    <w:p w:rsidR="00996AA4" w:rsidRPr="0091163B" w:rsidRDefault="00996AA4" w:rsidP="0099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011F4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AA4" w:rsidRPr="0091163B" w:rsidRDefault="00996AA4" w:rsidP="0099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AA4" w:rsidRPr="0091163B" w:rsidRDefault="00996AA4" w:rsidP="0099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 Неоднократное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996AA4" w:rsidRDefault="00996AA4" w:rsidP="0099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Дублетное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996AA4" w:rsidRPr="0091163B" w:rsidRDefault="00996AA4" w:rsidP="0099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AA4" w:rsidRDefault="00996AA4" w:rsidP="009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:rsidR="00996AA4" w:rsidRPr="0091163B" w:rsidRDefault="00996AA4" w:rsidP="009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6AA4" w:rsidRPr="0091163B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996AA4" w:rsidRPr="0091163B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Великой Отечественной войны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996AA4" w:rsidRPr="0091163B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войны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не поступало;</w:t>
      </w:r>
    </w:p>
    <w:p w:rsidR="00996AA4" w:rsidRPr="0091163B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996AA4" w:rsidRPr="0091163B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 группы –</w:t>
      </w:r>
      <w:r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996AA4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996AA4" w:rsidRPr="0091163B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5.7.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996AA4" w:rsidRPr="0091163B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Мать-одиночка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996AA4" w:rsidRPr="0091163B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996AA4" w:rsidRPr="0091163B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5.10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Многодетная семья –</w:t>
      </w:r>
      <w:r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96AA4" w:rsidRPr="0091163B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5.11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Участник ликвидации последствий аварии на ЧАЭС –</w:t>
      </w:r>
      <w:r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96AA4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5.12. Инвалид-детства – не поступало;</w:t>
      </w:r>
    </w:p>
    <w:p w:rsidR="00996AA4" w:rsidRPr="005D37CD" w:rsidRDefault="00996AA4" w:rsidP="00996AA4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AA4" w:rsidRPr="0091163B" w:rsidRDefault="00996AA4" w:rsidP="009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социальному положению авторов обращений</w:t>
      </w:r>
    </w:p>
    <w:p w:rsidR="00996AA4" w:rsidRPr="0091163B" w:rsidRDefault="00996AA4" w:rsidP="00996AA4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6AA4" w:rsidRPr="001C45D5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AA4" w:rsidRPr="001C45D5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Предприниматель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96AA4" w:rsidRPr="001C45D5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6.3. Домохозяйка – не поступало;</w:t>
      </w:r>
    </w:p>
    <w:p w:rsidR="00996AA4" w:rsidRPr="001C45D5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 Рабочий – не поступало;</w:t>
      </w:r>
    </w:p>
    <w:p w:rsidR="00996AA4" w:rsidRPr="001C45D5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6.5. Служащий – не поступало;</w:t>
      </w:r>
    </w:p>
    <w:p w:rsidR="00996AA4" w:rsidRPr="001C45D5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Временно не работает – не поступало; </w:t>
      </w:r>
    </w:p>
    <w:p w:rsidR="00996AA4" w:rsidRPr="001C45D5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6.7. Ученик, студент – не поступало;</w:t>
      </w:r>
    </w:p>
    <w:p w:rsidR="00996AA4" w:rsidRPr="001C45D5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6.8. Общественно-политический деятель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96AA4" w:rsidRPr="00E8077F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Вынужденный переселенец – не поступало;</w:t>
      </w:r>
    </w:p>
    <w:p w:rsidR="00996AA4" w:rsidRPr="0091163B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Без определенного места жительства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996AA4" w:rsidRPr="0091163B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996AA4" w:rsidRDefault="00996AA4" w:rsidP="0099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996AA4" w:rsidRDefault="00996AA4" w:rsidP="00996AA4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AA4" w:rsidRDefault="00996AA4" w:rsidP="00996AA4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AA4" w:rsidRPr="00646D55" w:rsidRDefault="00996AA4" w:rsidP="00996AA4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:rsidR="00996AA4" w:rsidRDefault="00996AA4" w:rsidP="00996AA4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AA4" w:rsidRDefault="00996AA4" w:rsidP="00996A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</w:t>
      </w:r>
      <w:proofErr w:type="gramStart"/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 сообщают</w:t>
      </w:r>
      <w:proofErr w:type="gramEnd"/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 социальное положение и 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96AA4" w:rsidRDefault="00996AA4" w:rsidP="00996A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04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4135"/>
      </w:tblGrid>
      <w:tr w:rsidR="00996AA4" w:rsidTr="00077465">
        <w:trPr>
          <w:trHeight w:hRule="exact" w:val="40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996AA4" w:rsidRPr="00F72B79" w:rsidRDefault="00996AA4" w:rsidP="00F5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996AA4" w:rsidRPr="00F72B79" w:rsidRDefault="00996AA4" w:rsidP="00F5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Количество вопросов</w:t>
            </w:r>
          </w:p>
        </w:tc>
      </w:tr>
      <w:tr w:rsidR="00996AA4" w:rsidRPr="00B4285F" w:rsidTr="00077465">
        <w:trPr>
          <w:trHeight w:hRule="exact" w:val="1453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996AA4" w:rsidRPr="00AC41C3" w:rsidRDefault="00996AA4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0684</w:t>
            </w:r>
          </w:p>
          <w:p w:rsidR="00996AA4" w:rsidRPr="00F72B79" w:rsidRDefault="00996AA4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996AA4" w:rsidRPr="00F72B79" w:rsidRDefault="00414874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96AA4" w:rsidRPr="00B4285F" w:rsidTr="00077465">
        <w:trPr>
          <w:trHeight w:hRule="exact" w:val="1663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414874" w:rsidRPr="00414874" w:rsidRDefault="00414874" w:rsidP="0041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874" w:rsidRPr="00414874" w:rsidRDefault="00414874" w:rsidP="0041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874">
              <w:rPr>
                <w:rFonts w:ascii="Times New Roman" w:hAnsi="Times New Roman" w:cs="Times New Roman"/>
                <w:b/>
                <w:sz w:val="28"/>
                <w:szCs w:val="28"/>
              </w:rPr>
              <w:t>0283</w:t>
            </w:r>
          </w:p>
          <w:p w:rsidR="00996AA4" w:rsidRPr="00F72B79" w:rsidRDefault="00414874" w:rsidP="0041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874">
              <w:rPr>
                <w:rFonts w:ascii="Times New Roman" w:hAnsi="Times New Roman" w:cs="Times New Roman"/>
                <w:b/>
                <w:sz w:val="28"/>
                <w:szCs w:val="28"/>
              </w:rPr>
              <w:t>Перерасчет размеров пенсий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996AA4" w:rsidRPr="00F72B79" w:rsidRDefault="00414874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96AA4" w:rsidRPr="00B4285F" w:rsidTr="00077465">
        <w:trPr>
          <w:trHeight w:hRule="exact" w:val="1244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414874" w:rsidRPr="00414874" w:rsidRDefault="00414874" w:rsidP="0041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874">
              <w:rPr>
                <w:rFonts w:ascii="Times New Roman" w:hAnsi="Times New Roman" w:cs="Times New Roman"/>
                <w:b/>
                <w:sz w:val="28"/>
                <w:szCs w:val="28"/>
              </w:rPr>
              <w:t>0688</w:t>
            </w:r>
          </w:p>
          <w:p w:rsidR="00996AA4" w:rsidRPr="00F72B79" w:rsidRDefault="00414874" w:rsidP="0041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874">
              <w:rPr>
                <w:rFonts w:ascii="Times New Roman" w:hAnsi="Times New Roman" w:cs="Times New Roman"/>
                <w:b/>
                <w:sz w:val="28"/>
                <w:szCs w:val="28"/>
              </w:rPr>
              <w:t>Градостроительство. Архитектура и проектировани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996AA4" w:rsidRPr="00F72B79" w:rsidRDefault="00414874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96AA4" w:rsidRPr="00B4285F" w:rsidTr="00077465">
        <w:trPr>
          <w:trHeight w:hRule="exact" w:val="1994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414874" w:rsidRPr="00414874" w:rsidRDefault="00414874" w:rsidP="0041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874">
              <w:rPr>
                <w:rFonts w:ascii="Times New Roman" w:hAnsi="Times New Roman" w:cs="Times New Roman"/>
                <w:b/>
                <w:sz w:val="28"/>
                <w:szCs w:val="28"/>
              </w:rPr>
              <w:t>0849</w:t>
            </w:r>
          </w:p>
          <w:p w:rsidR="00414874" w:rsidRPr="00414874" w:rsidRDefault="00414874" w:rsidP="0041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Выделение земельных участков для индивидуального жилищного </w:t>
            </w:r>
          </w:p>
          <w:p w:rsidR="00996AA4" w:rsidRPr="00F72B79" w:rsidRDefault="00996AA4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996AA4" w:rsidRPr="00F72B79" w:rsidRDefault="00414874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96AA4" w:rsidRPr="00B4285F" w:rsidTr="00077465">
        <w:trPr>
          <w:trHeight w:hRule="exact" w:val="145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996AA4" w:rsidRPr="003A2E1D" w:rsidRDefault="00996AA4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1160</w:t>
            </w:r>
          </w:p>
          <w:p w:rsidR="00996AA4" w:rsidRPr="00F72B79" w:rsidRDefault="00996AA4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996AA4" w:rsidRPr="00F72B79" w:rsidRDefault="00414874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96AA4" w:rsidRPr="00B4285F" w:rsidTr="00077465">
        <w:trPr>
          <w:trHeight w:hRule="exact" w:val="1995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414874" w:rsidRPr="00414874" w:rsidRDefault="00414874" w:rsidP="0041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874">
              <w:rPr>
                <w:rFonts w:ascii="Times New Roman" w:hAnsi="Times New Roman" w:cs="Times New Roman"/>
                <w:b/>
                <w:sz w:val="28"/>
                <w:szCs w:val="28"/>
              </w:rPr>
              <w:t>0692</w:t>
            </w:r>
          </w:p>
          <w:p w:rsidR="00996AA4" w:rsidRPr="00AC377F" w:rsidRDefault="00414874" w:rsidP="0041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874"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Озеленение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996AA4" w:rsidRDefault="00414874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96AA4" w:rsidRPr="00B4285F" w:rsidTr="00077465">
        <w:trPr>
          <w:trHeight w:hRule="exact" w:val="1426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077465" w:rsidRPr="00077465" w:rsidRDefault="00077465" w:rsidP="00077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4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0124</w:t>
            </w:r>
          </w:p>
          <w:p w:rsidR="00996AA4" w:rsidRPr="00AC377F" w:rsidRDefault="00077465" w:rsidP="00077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46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(бездействие) при рассмотрении обращения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996AA4" w:rsidRDefault="00077465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96AA4" w:rsidRPr="00B4285F" w:rsidTr="00077465">
        <w:trPr>
          <w:trHeight w:hRule="exact" w:val="1701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077465" w:rsidRPr="00077465" w:rsidRDefault="00077465" w:rsidP="00077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465">
              <w:rPr>
                <w:rFonts w:ascii="Times New Roman" w:hAnsi="Times New Roman" w:cs="Times New Roman"/>
                <w:b/>
                <w:sz w:val="28"/>
                <w:szCs w:val="28"/>
              </w:rPr>
              <w:t>0698</w:t>
            </w:r>
          </w:p>
          <w:p w:rsidR="00996AA4" w:rsidRPr="00AC377F" w:rsidRDefault="00077465" w:rsidP="00077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46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996AA4" w:rsidRDefault="00077465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77465" w:rsidRPr="00B4285F" w:rsidTr="00077465">
        <w:trPr>
          <w:trHeight w:hRule="exact" w:val="155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077465" w:rsidRPr="001129A8" w:rsidRDefault="00077465" w:rsidP="00077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A8">
              <w:rPr>
                <w:rFonts w:ascii="Times New Roman" w:hAnsi="Times New Roman" w:cs="Times New Roman"/>
                <w:b/>
                <w:sz w:val="28"/>
                <w:szCs w:val="28"/>
              </w:rPr>
              <w:t>0699</w:t>
            </w:r>
          </w:p>
          <w:p w:rsidR="00077465" w:rsidRPr="0029487C" w:rsidRDefault="00077465" w:rsidP="00077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A8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077465" w:rsidRPr="0029487C" w:rsidRDefault="00077465" w:rsidP="00077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77465" w:rsidRPr="00B4285F" w:rsidTr="00077465">
        <w:trPr>
          <w:trHeight w:hRule="exact" w:val="1717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077465" w:rsidRPr="003A2E1D" w:rsidRDefault="00077465" w:rsidP="00077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0285</w:t>
            </w:r>
          </w:p>
          <w:p w:rsidR="00077465" w:rsidRPr="003A2E1D" w:rsidRDefault="00077465" w:rsidP="00077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077465" w:rsidRDefault="00077465" w:rsidP="00077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996AA4" w:rsidRDefault="00996AA4" w:rsidP="00996AA4">
      <w:bookmarkStart w:id="0" w:name="_GoBack"/>
      <w:bookmarkEnd w:id="0"/>
    </w:p>
    <w:p w:rsidR="0019588F" w:rsidRDefault="0019588F"/>
    <w:sectPr w:rsidR="0019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7D"/>
    <w:rsid w:val="00011F4E"/>
    <w:rsid w:val="00077465"/>
    <w:rsid w:val="0019588F"/>
    <w:rsid w:val="00414874"/>
    <w:rsid w:val="00996AA4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C37A0-388A-4879-878E-C89652EB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A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Tkachuk</dc:creator>
  <cp:keywords/>
  <dc:description/>
  <cp:lastModifiedBy>Tkachuk</cp:lastModifiedBy>
  <cp:revision>3</cp:revision>
  <cp:lastPrinted>2024-06-06T13:14:00Z</cp:lastPrinted>
  <dcterms:created xsi:type="dcterms:W3CDTF">2024-06-06T13:02:00Z</dcterms:created>
  <dcterms:modified xsi:type="dcterms:W3CDTF">2024-06-06T13:24:00Z</dcterms:modified>
</cp:coreProperties>
</file>